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C1" w:rsidRDefault="00DB5FC1" w:rsidP="005E5078">
      <w:pPr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-115570</wp:posOffset>
            </wp:positionV>
            <wp:extent cx="2641600" cy="1306195"/>
            <wp:effectExtent l="0" t="0" r="6350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 jsme m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FC1" w:rsidRDefault="00DB5FC1">
      <w:pPr>
        <w:pStyle w:val="Nadpis1"/>
        <w:rPr>
          <w:sz w:val="52"/>
        </w:rPr>
      </w:pPr>
    </w:p>
    <w:p w:rsidR="005A6CC6" w:rsidRPr="00F67855" w:rsidRDefault="005A6CC6">
      <w:pPr>
        <w:pStyle w:val="Nadpis1"/>
        <w:rPr>
          <w:sz w:val="72"/>
        </w:rPr>
      </w:pPr>
      <w:r w:rsidRPr="00F67855">
        <w:rPr>
          <w:sz w:val="72"/>
        </w:rPr>
        <w:t>ROZHOVORY</w:t>
      </w:r>
    </w:p>
    <w:p w:rsidR="00F105B0" w:rsidRDefault="009138F5">
      <w:pPr>
        <w:pStyle w:val="Nadpis1"/>
      </w:pPr>
      <w:r>
        <w:t>KAMILA</w:t>
      </w:r>
      <w:r w:rsidR="00F67855">
        <w:t xml:space="preserve"> BOCKOVÁ</w:t>
      </w:r>
    </w:p>
    <w:p w:rsidR="00F105B0" w:rsidRDefault="0032285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1090295</wp:posOffset>
            </wp:positionV>
            <wp:extent cx="2622550" cy="3223895"/>
            <wp:effectExtent l="19050" t="1905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811" r="25966"/>
                    <a:stretch/>
                  </pic:blipFill>
                  <pic:spPr bwMode="auto">
                    <a:xfrm>
                      <a:off x="0" y="0"/>
                      <a:ext cx="2622550" cy="3223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38F5">
        <w:t>Od narození žij</w:t>
      </w:r>
      <w:r w:rsidR="005A6CC6">
        <w:t>e</w:t>
      </w:r>
      <w:r w:rsidR="005A71C3">
        <w:t xml:space="preserve"> </w:t>
      </w:r>
      <w:r w:rsidR="00D8409D">
        <w:t>se Spinální muskulární atrofií II.typu</w:t>
      </w:r>
      <w:r w:rsidR="009138F5">
        <w:t xml:space="preserve">. </w:t>
      </w:r>
      <w:r w:rsidR="005A6CC6">
        <w:t xml:space="preserve">Je to </w:t>
      </w:r>
      <w:r w:rsidR="00A43F29">
        <w:t>s</w:t>
      </w:r>
      <w:r w:rsidR="00A62A94">
        <w:t>kvělá</w:t>
      </w:r>
      <w:r w:rsidR="009138F5">
        <w:t xml:space="preserve"> </w:t>
      </w:r>
      <w:r w:rsidR="008473E5">
        <w:t>dva</w:t>
      </w:r>
      <w:r w:rsidR="009138F5">
        <w:t>advacetiletá žena</w:t>
      </w:r>
      <w:r w:rsidR="005A6CC6">
        <w:t>, která kolem sebe šíří dobrou náladu a nešetří úsměvy a laskavostí</w:t>
      </w:r>
      <w:r w:rsidR="009138F5">
        <w:t>. Ráda poznává nové lidi</w:t>
      </w:r>
      <w:r w:rsidR="00A62A94">
        <w:br/>
      </w:r>
      <w:r w:rsidR="005A6CC6">
        <w:t>a</w:t>
      </w:r>
      <w:r w:rsidR="009138F5">
        <w:t xml:space="preserve"> místa, přijímá výzvy a překonává překážky. Největší radost </w:t>
      </w:r>
      <w:r w:rsidR="005A6CC6">
        <w:t>jí</w:t>
      </w:r>
      <w:r w:rsidR="009138F5">
        <w:t xml:space="preserve"> dělá, když můž</w:t>
      </w:r>
      <w:r w:rsidR="005A6CC6">
        <w:t>e</w:t>
      </w:r>
      <w:r w:rsidR="009138F5">
        <w:t xml:space="preserve"> trávit čas </w:t>
      </w:r>
      <w:r w:rsidR="00A62A94">
        <w:br/>
      </w:r>
      <w:r w:rsidR="009138F5">
        <w:t>s lidmi, které má ráda. Miluj</w:t>
      </w:r>
      <w:r w:rsidR="005A6CC6">
        <w:t>e</w:t>
      </w:r>
      <w:r w:rsidR="009138F5">
        <w:t xml:space="preserve"> hudbu, koncerty, psaní, literaturu, filmy a seriály. </w:t>
      </w:r>
      <w:r w:rsidR="005A6CC6">
        <w:t>Jejím</w:t>
      </w:r>
      <w:r w:rsidR="009138F5">
        <w:t xml:space="preserve"> cílem je předávat inspiraci ostatním, které potka</w:t>
      </w:r>
      <w:r w:rsidR="005A6CC6">
        <w:t>l</w:t>
      </w:r>
      <w:r w:rsidR="009138F5">
        <w:t xml:space="preserve"> stejný nebo podobný osud </w:t>
      </w:r>
      <w:r w:rsidR="00A62A94">
        <w:br/>
      </w:r>
      <w:r w:rsidR="009138F5">
        <w:t>a ukázat jim, že život s handicapem není tragédie.</w:t>
      </w:r>
      <w:r w:rsidR="005A6CC6">
        <w:t xml:space="preserve"> Je členem týmu „To jsme my“, kde má na starost mimo jiné sociální sítě, tvorbu obsahu a také linku důvěry. Kamila je hlavní tvůrcem rozhovorů na pokračování, </w:t>
      </w:r>
      <w:r w:rsidR="00A62A94">
        <w:br/>
      </w:r>
      <w:r w:rsidR="005A6CC6">
        <w:t>ale tentokrát roli tazatele převzal mentor týmu Rostislav Honus.</w:t>
      </w:r>
    </w:p>
    <w:p w:rsidR="00A43F29" w:rsidRDefault="00A43F29"/>
    <w:p w:rsidR="00F105B0" w:rsidRDefault="005A6CC6">
      <w:pPr>
        <w:rPr>
          <w:b/>
          <w:i/>
        </w:rPr>
      </w:pPr>
      <w:r>
        <w:rPr>
          <w:b/>
          <w:i/>
        </w:rPr>
        <w:t>J</w:t>
      </w:r>
      <w:r w:rsidR="009138F5">
        <w:rPr>
          <w:b/>
          <w:i/>
        </w:rPr>
        <w:t>ak vypadá Tvůj běžný všední den?</w:t>
      </w:r>
    </w:p>
    <w:p w:rsidR="00F105B0" w:rsidRDefault="009138F5">
      <w:r>
        <w:t xml:space="preserve">Mé dny jsou různé, hodně záleží </w:t>
      </w:r>
      <w:r w:rsidR="00A62A94">
        <w:br/>
      </w:r>
      <w:r>
        <w:t xml:space="preserve">na okolnostech. Nejsem úplně </w:t>
      </w:r>
      <w:r w:rsidR="005A6CC6">
        <w:t>„</w:t>
      </w:r>
      <w:r>
        <w:t>ranní ptáče</w:t>
      </w:r>
      <w:r w:rsidR="005A6CC6">
        <w:t>“</w:t>
      </w:r>
      <w:r>
        <w:t xml:space="preserve">, takže </w:t>
      </w:r>
      <w:r w:rsidR="005A6CC6">
        <w:t>se nebudím</w:t>
      </w:r>
      <w:r>
        <w:t xml:space="preserve"> s východem slunce. Ráda </w:t>
      </w:r>
      <w:r w:rsidR="00A62A94">
        <w:br/>
      </w:r>
      <w:r>
        <w:t xml:space="preserve">si věci plánuju. Většinou už večer vím, co budu následující den dělat. Vše naplánovat samozřejmě </w:t>
      </w:r>
      <w:r w:rsidR="005A6CC6">
        <w:t>není možné</w:t>
      </w:r>
      <w:r w:rsidR="005A71C3">
        <w:t xml:space="preserve"> </w:t>
      </w:r>
      <w:r w:rsidR="005A6CC6">
        <w:t>(</w:t>
      </w:r>
      <w:r>
        <w:t>a to je dobře</w:t>
      </w:r>
      <w:r w:rsidR="005A6CC6">
        <w:t>)</w:t>
      </w:r>
      <w:r>
        <w:t xml:space="preserve">, </w:t>
      </w:r>
      <w:r w:rsidR="00A62A94">
        <w:br/>
      </w:r>
      <w:r>
        <w:t xml:space="preserve">ale nemám ráda zmatek a tohle mi hodně pomáhá. Záleží taky na počasí. Když je hezky, trávím co nejvíce času venku, ve městě nebo kdekoli jinde mimo domov. Taky běžně pracuji na věcech pro tým </w:t>
      </w:r>
      <w:r w:rsidR="004F669B">
        <w:t>„</w:t>
      </w:r>
      <w:r>
        <w:t>To jsme my</w:t>
      </w:r>
      <w:r w:rsidR="004F669B">
        <w:t>“</w:t>
      </w:r>
      <w:r>
        <w:t xml:space="preserve">. Večer </w:t>
      </w:r>
      <w:r w:rsidR="00A62A94">
        <w:br/>
      </w:r>
      <w:r>
        <w:t xml:space="preserve">se většinou dívám na seriály, poslouchám </w:t>
      </w:r>
      <w:r>
        <w:lastRenderedPageBreak/>
        <w:t xml:space="preserve">hudbu, píšu nebo prostě jen odpočívám </w:t>
      </w:r>
      <w:r w:rsidR="00A62A94">
        <w:br/>
        <w:t xml:space="preserve">a </w:t>
      </w:r>
      <w:r>
        <w:t>přemýšlím.</w:t>
      </w:r>
    </w:p>
    <w:p w:rsidR="00F105B0" w:rsidRDefault="009138F5">
      <w:pPr>
        <w:rPr>
          <w:b/>
          <w:i/>
        </w:rPr>
      </w:pPr>
      <w:r>
        <w:rPr>
          <w:b/>
          <w:i/>
        </w:rPr>
        <w:t xml:space="preserve">Co budeš dělat dnes? Je </w:t>
      </w:r>
      <w:r w:rsidR="004212DA">
        <w:rPr>
          <w:b/>
          <w:i/>
        </w:rPr>
        <w:t>hezky…</w:t>
      </w:r>
    </w:p>
    <w:p w:rsidR="00F105B0" w:rsidRDefault="004F669B" w:rsidP="00DB5FC1">
      <w:r>
        <w:t>D</w:t>
      </w:r>
      <w:r w:rsidR="009138F5">
        <w:t xml:space="preserve">nes se pravděpodobně stavím do knihovny </w:t>
      </w:r>
      <w:r w:rsidR="00A62A94">
        <w:br/>
      </w:r>
      <w:r w:rsidR="009138F5">
        <w:t>a pak mám sraz s kamarádkou, s</w:t>
      </w:r>
      <w:r>
        <w:t>e</w:t>
      </w:r>
      <w:r w:rsidR="009138F5">
        <w:t xml:space="preserve"> kterou jsem se dlouho dobu neviděla.</w:t>
      </w:r>
      <w:r>
        <w:t xml:space="preserve"> Těším se na ni.</w:t>
      </w:r>
    </w:p>
    <w:p w:rsidR="00F105B0" w:rsidRDefault="009138F5">
      <w:pPr>
        <w:rPr>
          <w:b/>
          <w:i/>
        </w:rPr>
      </w:pPr>
      <w:r>
        <w:rPr>
          <w:b/>
          <w:i/>
        </w:rPr>
        <w:t xml:space="preserve">Co se Ti v dosavadním životě nejvíce </w:t>
      </w:r>
      <w:r w:rsidR="004F669B">
        <w:rPr>
          <w:b/>
          <w:i/>
        </w:rPr>
        <w:t>podařilo</w:t>
      </w:r>
      <w:r>
        <w:rPr>
          <w:b/>
          <w:i/>
        </w:rPr>
        <w:t>?</w:t>
      </w:r>
    </w:p>
    <w:p w:rsidR="00F105B0" w:rsidRDefault="009138F5" w:rsidP="0032285F">
      <w:pPr>
        <w:spacing w:after="0"/>
      </w:pPr>
      <w:r>
        <w:t xml:space="preserve">Dobrá otázka. Někdo by možná odpověděl “vysoká škola, popř. Nobelova </w:t>
      </w:r>
      <w:r w:rsidR="004212DA">
        <w:t>cena“…</w:t>
      </w:r>
      <w:r>
        <w:t xml:space="preserve"> Já </w:t>
      </w:r>
      <w:r w:rsidR="004E5824">
        <w:br/>
      </w:r>
      <w:r w:rsidR="005A71C3">
        <w:t>se</w:t>
      </w:r>
      <w:r>
        <w:t xml:space="preserve"> tom</w:t>
      </w:r>
      <w:r w:rsidR="004F669B">
        <w:t>to</w:t>
      </w:r>
      <w:r>
        <w:t xml:space="preserve"> směru držím více při zemi. Pro mě je úspěch už jen to, že jsem tady. Co se mé nemoci týče, je můj stav už nějakou dob</w:t>
      </w:r>
      <w:r w:rsidR="005A71C3">
        <w:t xml:space="preserve">u </w:t>
      </w:r>
      <w:r>
        <w:t xml:space="preserve">stabilizovaný. </w:t>
      </w:r>
      <w:r w:rsidR="00BE6412">
        <w:br/>
      </w:r>
      <w:r w:rsidR="00BE6412">
        <w:br/>
      </w:r>
      <w:r>
        <w:t>A můj hlavní lifegoal je to, že i přes všechny překážky se v současné době cítím vyrovnan</w:t>
      </w:r>
      <w:r w:rsidR="004F669B">
        <w:t>á</w:t>
      </w:r>
      <w:r>
        <w:t xml:space="preserve"> a šťastn</w:t>
      </w:r>
      <w:r w:rsidR="004F669B">
        <w:t>á</w:t>
      </w:r>
      <w:r>
        <w:t xml:space="preserve">. A právě to je to, na co jsem pyšná, protože sama vím, že </w:t>
      </w:r>
      <w:r w:rsidR="004F669B">
        <w:t>to tak vždy nebývalo</w:t>
      </w:r>
      <w:r>
        <w:t>.</w:t>
      </w:r>
    </w:p>
    <w:p w:rsidR="00BE6412" w:rsidRDefault="00BE6412" w:rsidP="0032285F">
      <w:pPr>
        <w:spacing w:after="0"/>
      </w:pPr>
    </w:p>
    <w:p w:rsidR="00BE6412" w:rsidRDefault="00BE6412" w:rsidP="0032285F">
      <w:pPr>
        <w:spacing w:after="0"/>
      </w:pPr>
    </w:p>
    <w:p w:rsidR="00BE6412" w:rsidRDefault="00BE6412" w:rsidP="0032285F">
      <w:pPr>
        <w:spacing w:after="0"/>
      </w:pPr>
    </w:p>
    <w:p w:rsidR="00BE6412" w:rsidRDefault="00BE6412" w:rsidP="0032285F">
      <w:pPr>
        <w:spacing w:after="0"/>
      </w:pPr>
    </w:p>
    <w:p w:rsidR="00BE6412" w:rsidRDefault="00BE6412" w:rsidP="0032285F">
      <w:pPr>
        <w:spacing w:after="0"/>
      </w:pPr>
    </w:p>
    <w:p w:rsidR="00BE6412" w:rsidRDefault="00BE6412" w:rsidP="0032285F">
      <w:pPr>
        <w:spacing w:after="0"/>
      </w:pPr>
      <w:bookmarkStart w:id="0" w:name="_GoBack"/>
      <w:bookmarkEnd w:id="0"/>
    </w:p>
    <w:p w:rsidR="00F105B0" w:rsidRDefault="009138F5">
      <w:pPr>
        <w:rPr>
          <w:b/>
          <w:i/>
        </w:rPr>
      </w:pPr>
      <w:r>
        <w:rPr>
          <w:b/>
          <w:i/>
        </w:rPr>
        <w:lastRenderedPageBreak/>
        <w:t xml:space="preserve">Co se muselo stát nebo co </w:t>
      </w:r>
      <w:r w:rsidR="004F669B">
        <w:rPr>
          <w:b/>
          <w:i/>
        </w:rPr>
        <w:t>ses</w:t>
      </w:r>
      <w:r>
        <w:rPr>
          <w:b/>
          <w:i/>
        </w:rPr>
        <w:t xml:space="preserve"> musela naučit</w:t>
      </w:r>
      <w:r w:rsidR="004F669B">
        <w:rPr>
          <w:b/>
          <w:i/>
        </w:rPr>
        <w:t>,</w:t>
      </w:r>
      <w:r>
        <w:rPr>
          <w:b/>
          <w:i/>
        </w:rPr>
        <w:t xml:space="preserve"> aby ses cítila</w:t>
      </w:r>
      <w:r w:rsidR="00D8409D">
        <w:rPr>
          <w:b/>
          <w:i/>
        </w:rPr>
        <w:t xml:space="preserve"> šťastná a vyrovnaná? Jak to mám </w:t>
      </w:r>
      <w:r>
        <w:rPr>
          <w:b/>
          <w:i/>
        </w:rPr>
        <w:t>udělat já, abych si takhle život užíval? Co bys mi poradila?</w:t>
      </w:r>
    </w:p>
    <w:p w:rsidR="00F105B0" w:rsidRDefault="009138F5">
      <w:r>
        <w:t xml:space="preserve">Myslím, že zaručený recept neexistuje, každý na to musí přijít sám. </w:t>
      </w:r>
    </w:p>
    <w:p w:rsidR="00F105B0" w:rsidRDefault="009138F5">
      <w:r>
        <w:t xml:space="preserve">Dobrá věc je naučit </w:t>
      </w:r>
      <w:r w:rsidR="004F669B">
        <w:t xml:space="preserve">se </w:t>
      </w:r>
      <w:r>
        <w:t xml:space="preserve">umět radovat </w:t>
      </w:r>
      <w:r w:rsidR="00A62A94">
        <w:br/>
      </w:r>
      <w:r>
        <w:t xml:space="preserve">z maličkostí. </w:t>
      </w:r>
      <w:r w:rsidR="004F669B">
        <w:t>N</w:t>
      </w:r>
      <w:r>
        <w:t xml:space="preserve">eřešit přehnaně názory druhých lidí a žít přítomným okamžikem. A když </w:t>
      </w:r>
      <w:r w:rsidR="00A62A94">
        <w:br/>
      </w:r>
      <w:r>
        <w:t>je člověk na dně, brát to tak, že to nemusí být konečný stav, ale jen jedna kapitola z jeho knihy života. Někdy je prostě dobr</w:t>
      </w:r>
      <w:r w:rsidR="004F669B">
        <w:t>é</w:t>
      </w:r>
      <w:r w:rsidR="00292608">
        <w:t xml:space="preserve"> projít si</w:t>
      </w:r>
      <w:r>
        <w:t xml:space="preserve"> špatným obdobím. Jak říkám, jsem vděčná </w:t>
      </w:r>
      <w:r w:rsidR="00A62A94">
        <w:br/>
      </w:r>
      <w:r>
        <w:t xml:space="preserve">za všechny dobré dny a jsem vděčná i za ty zlé, jelikož ty nás nakonec posunou někam dál, </w:t>
      </w:r>
      <w:r w:rsidR="00A62A94">
        <w:br/>
      </w:r>
      <w:r>
        <w:t>i když to zpočátku nevidíme. Ted</w:t>
      </w:r>
      <w:r w:rsidR="004E0DDA">
        <w:t>y</w:t>
      </w:r>
      <w:r>
        <w:t xml:space="preserve"> a</w:t>
      </w:r>
      <w:r w:rsidR="004E0DDA">
        <w:t>le</w:t>
      </w:r>
      <w:r>
        <w:t xml:space="preserve">spoň </w:t>
      </w:r>
      <w:r w:rsidR="004F669B">
        <w:t xml:space="preserve">u </w:t>
      </w:r>
      <w:r>
        <w:t>mě</w:t>
      </w:r>
      <w:r w:rsidR="004F669B">
        <w:t xml:space="preserve"> to tak funguje</w:t>
      </w:r>
      <w:r>
        <w:t>.</w:t>
      </w:r>
    </w:p>
    <w:p w:rsidR="005E5078" w:rsidRDefault="004D6EA5">
      <w:pPr>
        <w:rPr>
          <w:b/>
          <w:i/>
        </w:rPr>
      </w:pPr>
      <w:r w:rsidRPr="004D6E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245.5pt;margin-top:199.6pt;width:208.8pt;height:192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HCtAIAAN4FAAAOAAAAZHJzL2Uyb0RvYy54bWysVN1O2zAUvp+0d7B8P9J2aYGKFHVFTJMY&#10;oMHEtevYbTTbx7PdJuWN9hx7sR07SSmMG6bdJMc+n8/Pd37OzhutyFY4X4Ep6PBoQIkwHMrKrAr6&#10;/f7ywwklPjBTMgVGFHQnPD2fvX93VtupGMEaVCkcQSPGT2tb0HUIdpplnq+FZv4IrDColOA0C3h0&#10;q6x0rEbrWmWjwWCS1eBK64AL7/H2olXSWbIvpeDhRkovAlEFxdhC+rr0XcZvNjtj05Vjdl3xLgz2&#10;D1FoVhl0ujd1wQIjG1f9ZUpX3IEHGY446AykrLhIOWA2w8GLbO7WzIqUC5Lj7Z4m///M8uvtrSNV&#10;WdCcEsM0luheNAG2v38RC0qQPFJUWz9F5J1FbGg+QYOl7u89XsbMG+l0/GNOBPVI9m5PMFokHC9H&#10;k/HweIIqjrpR/vEkH6QSZE/PrfPhswBNolBQhxVMxLLtlQ8YCkJ7SPTmQVXlZaVUOsSuEQvlyJZh&#10;vZerYXqqNvorlO3d6Xiwd5maLMKT1WeWlCE1RngyPh4nE8+U3q2WeyeLBXbhJJKBkR3A8KRMDEqk&#10;LuyCj0S2hCUp7JSIGGW+CYlVSLy9kgnjXJiQKE92ER1REvN+y8MO/xTVWx63efSewYT9Y10ZcC1N&#10;zwtQ/uhDli0eSTrIO4qhWTZdgy2h3GF/OWiH1Ft+WWEPXDEfbpnDqcS+wU0TbvAjFWB9oJMoWYN7&#10;fO0+4nFYUEtJjVNeUP9zw5ygRH0xOEanwzyPayEd8vHxCA/uULM81JiNXgA21hB3muVJjPigelE6&#10;0A+4kObRK6qY4ei7oKEXF6HdPbjQuJjPEwgXgWXhytxZHk3H6sQOv28emLPdGAScoGvo9wGbvpiG&#10;FhtfGphvAsgqjUokuGW1Ix6XSOrTbuHFLXV4TqintTz7AwAA//8DAFBLAwQUAAYACAAAACEAmgbw&#10;rd8AAAAKAQAADwAAAGRycy9kb3ducmV2LnhtbEyPwU7DMBBE70j8g7VI3FonTRs1IZuqQlSCCxKl&#10;H+DGJgnE68h20/D3LCc47uxo5k21m+0gJuND7wghXSYgDDVO99QinN4Piy2IEBVpNTgyCN8mwK6+&#10;valUqd2V3sx0jK3gEAqlQuhiHEspQ9MZq8LSjYb49+G8VZFP30rt1ZXD7SBXSZJLq3rihk6N5rEz&#10;zdfxYhH2n6eX53zcDDZO26dX74pDHjTi/d28fwARzRz/zPCLz+hQM9PZXUgHMSAsVkweEbJ0k4Fg&#10;wzpds3JGyIsiA1lX8v+E+gcAAP//AwBQSwECLQAUAAYACAAAACEAtoM4kv4AAADhAQAAEwAAAAAA&#10;AAAAAAAAAAAAAAAAW0NvbnRlbnRfVHlwZXNdLnhtbFBLAQItABQABgAIAAAAIQA4/SH/1gAAAJQB&#10;AAALAAAAAAAAAAAAAAAAAC8BAABfcmVscy8ucmVsc1BLAQItABQABgAIAAAAIQAkMGHCtAIAAN4F&#10;AAAOAAAAAAAAAAAAAAAAAC4CAABkcnMvZTJvRG9jLnhtbFBLAQItABQABgAIAAAAIQCaBvCt3wAA&#10;AAoBAAAPAAAAAAAAAAAAAAAAAA4FAABkcnMvZG93bnJldi54bWxQSwUGAAAAAAQABADzAAAAGgYA&#10;AAAA&#10;" fillcolor="#f2f2f2 [3052]" strokecolor="#c06" strokeweight="2.25pt">
            <v:textbox>
              <w:txbxContent>
                <w:p w:rsidR="00F67855" w:rsidRDefault="00AC6A1E">
                  <w:pPr>
                    <w:rPr>
                      <w:i/>
                    </w:rPr>
                  </w:pPr>
                  <w:r w:rsidRPr="00AC6A1E">
                    <w:rPr>
                      <w:b/>
                      <w:color w:val="CC0066"/>
                      <w:sz w:val="24"/>
                    </w:rPr>
                    <w:t>TO JSME MY</w:t>
                  </w:r>
                  <w:r w:rsidR="00292608">
                    <w:rPr>
                      <w:b/>
                      <w:color w:val="CC0066"/>
                      <w:sz w:val="24"/>
                    </w:rPr>
                    <w:t xml:space="preserve"> - </w:t>
                  </w:r>
                  <w:r w:rsidRPr="00AC6A1E">
                    <w:rPr>
                      <w:i/>
                    </w:rPr>
                    <w:t>parta mladých lidí se zdravotním omezením, kteří se chtějí realizovat a být tady pro druhé. Zajišťujeme mimo jiné</w:t>
                  </w:r>
                  <w:r w:rsidR="005A71C3">
                    <w:rPr>
                      <w:i/>
                    </w:rPr>
                    <w:t xml:space="preserve"> </w:t>
                  </w:r>
                  <w:r w:rsidRPr="00AC6A1E">
                    <w:rPr>
                      <w:b/>
                      <w:color w:val="CC0066"/>
                      <w:sz w:val="24"/>
                    </w:rPr>
                    <w:t>provoz linky důvěry</w:t>
                  </w:r>
                  <w:r w:rsidR="005A71C3">
                    <w:rPr>
                      <w:b/>
                      <w:color w:val="CC0066"/>
                      <w:sz w:val="24"/>
                    </w:rPr>
                    <w:t xml:space="preserve"> </w:t>
                  </w:r>
                  <w:r w:rsidRPr="00AC6A1E">
                    <w:rPr>
                      <w:i/>
                    </w:rPr>
                    <w:t>a další služby v neziskové organizaci ANULIKA.</w:t>
                  </w:r>
                </w:p>
                <w:p w:rsidR="00AC6A1E" w:rsidRPr="00AC6A1E" w:rsidRDefault="00AC6A1E" w:rsidP="00F67855">
                  <w:pPr>
                    <w:spacing w:after="0"/>
                    <w:rPr>
                      <w:i/>
                      <w:sz w:val="24"/>
                    </w:rPr>
                  </w:pPr>
                  <w:r w:rsidRPr="00AC6A1E">
                    <w:rPr>
                      <w:i/>
                    </w:rPr>
                    <w:t>Jsme na Facebooku i Instagramu</w:t>
                  </w:r>
                  <w:r w:rsidRPr="00AC6A1E">
                    <w:rPr>
                      <w:i/>
                      <w:sz w:val="24"/>
                    </w:rPr>
                    <w:t>.</w:t>
                  </w:r>
                </w:p>
                <w:p w:rsidR="00AC6A1E" w:rsidRPr="00AC6A1E" w:rsidRDefault="00AC6A1E">
                  <w:pPr>
                    <w:rPr>
                      <w:b/>
                      <w:color w:val="CC0066"/>
                      <w:sz w:val="24"/>
                    </w:rPr>
                  </w:pPr>
                  <w:r w:rsidRPr="00AC6A1E">
                    <w:rPr>
                      <w:b/>
                      <w:color w:val="CC0066"/>
                      <w:sz w:val="24"/>
                    </w:rPr>
                    <w:t xml:space="preserve">Koukni třeba na #kamsvozikem </w:t>
                  </w:r>
                  <w:r w:rsidRPr="00AC6A1E">
                    <w:t>a přidej s</w:t>
                  </w:r>
                  <w:r w:rsidR="00292608">
                    <w:t>e</w:t>
                  </w:r>
                  <w:r w:rsidRPr="00AC6A1E">
                    <w:t> k nám s tipy na výlety a dovolené.</w:t>
                  </w:r>
                </w:p>
                <w:p w:rsidR="00AC6A1E" w:rsidRPr="00AC6A1E" w:rsidRDefault="00AC6A1E">
                  <w:r>
                    <w:t>WWW.TO-JSME-MY.CZ</w:t>
                  </w:r>
                </w:p>
              </w:txbxContent>
            </v:textbox>
            <w10:wrap type="square"/>
          </v:shape>
        </w:pict>
      </w:r>
      <w:r w:rsidR="00F67855">
        <w:rPr>
          <w:noProof/>
        </w:rPr>
        <w:drawing>
          <wp:inline distT="0" distB="0" distL="0" distR="0">
            <wp:extent cx="2641600" cy="2641600"/>
            <wp:effectExtent l="19050" t="19050" r="25400" b="25400"/>
            <wp:docPr id="8" name="Obrázek 8" descr="Na obrázku může být: 3 people, people smiling , sedící lid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3 people, people smiling , sedící lid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05B0" w:rsidRDefault="009138F5">
      <w:pPr>
        <w:rPr>
          <w:b/>
          <w:i/>
        </w:rPr>
      </w:pPr>
      <w:r>
        <w:rPr>
          <w:b/>
          <w:i/>
        </w:rPr>
        <w:t xml:space="preserve">S jakým </w:t>
      </w:r>
      <w:r w:rsidR="0089076E">
        <w:rPr>
          <w:b/>
          <w:i/>
        </w:rPr>
        <w:t>hendikepem</w:t>
      </w:r>
      <w:r>
        <w:rPr>
          <w:b/>
          <w:i/>
        </w:rPr>
        <w:t xml:space="preserve"> se vlastně potýkáš? </w:t>
      </w:r>
      <w:r w:rsidR="00A62A94">
        <w:rPr>
          <w:b/>
          <w:i/>
        </w:rPr>
        <w:br/>
      </w:r>
      <w:r>
        <w:rPr>
          <w:b/>
          <w:i/>
        </w:rPr>
        <w:t>V čem Tě omezuje? Co nemůžeš dělat stejně jako ostatní a co naopak můžeš?</w:t>
      </w:r>
    </w:p>
    <w:p w:rsidR="00F105B0" w:rsidRDefault="009138F5">
      <w:r>
        <w:t xml:space="preserve">Mám vzácné vrozené onemocnění, </w:t>
      </w:r>
      <w:r w:rsidR="00A62A94">
        <w:br/>
      </w:r>
      <w:r>
        <w:t>které se jmenuje Spinální svalová atrofie II. typu.</w:t>
      </w:r>
    </w:p>
    <w:p w:rsidR="00F105B0" w:rsidRDefault="009138F5">
      <w:r>
        <w:t xml:space="preserve">Mám zkušenosti s tím, že když mě lidi poprvé vidí, jednoduše si myslí, že "jen" nechodím. Ale za touto nemocí se toho skrývá daleko víc. Podstatou je to, že </w:t>
      </w:r>
      <w:r w:rsidR="004F669B">
        <w:t>mé</w:t>
      </w:r>
      <w:r>
        <w:t xml:space="preserve"> svaly nefungují tak, </w:t>
      </w:r>
      <w:r>
        <w:lastRenderedPageBreak/>
        <w:t>jako svaly zdravých lidí. Postupem času ochabují</w:t>
      </w:r>
      <w:r w:rsidR="004F669B">
        <w:t>,</w:t>
      </w:r>
      <w:r>
        <w:t xml:space="preserve"> a jelikož svaly se nacházejí v celém těle, značně to omezuje můj život. Snažím </w:t>
      </w:r>
      <w:r w:rsidR="00A62A94">
        <w:br/>
      </w:r>
      <w:r>
        <w:t xml:space="preserve">se zvládat všechny běžné a normální </w:t>
      </w:r>
      <w:r w:rsidR="00A43F29">
        <w:t>činnosti</w:t>
      </w:r>
      <w:r>
        <w:t xml:space="preserve">, ale vždy jsem potřebovala a budu potřebovat pomoc druhé osoby, pokud jde o věci, které vyžadují fyzickou sílu. Raději se </w:t>
      </w:r>
      <w:r w:rsidR="004F669B">
        <w:t xml:space="preserve">ale </w:t>
      </w:r>
      <w:r>
        <w:t xml:space="preserve">soustředím na </w:t>
      </w:r>
      <w:r w:rsidR="00A43F29">
        <w:t>to</w:t>
      </w:r>
      <w:r>
        <w:t xml:space="preserve">, </w:t>
      </w:r>
      <w:r w:rsidR="00A43F29">
        <w:t>co</w:t>
      </w:r>
      <w:r>
        <w:t xml:space="preserve"> můžu, než na t</w:t>
      </w:r>
      <w:r w:rsidR="00A43F29">
        <w:t>o</w:t>
      </w:r>
      <w:r>
        <w:t xml:space="preserve">, </w:t>
      </w:r>
      <w:r w:rsidR="00A43F29">
        <w:t>co</w:t>
      </w:r>
      <w:r>
        <w:t xml:space="preserve"> mi nemoc neumožňuje</w:t>
      </w:r>
      <w:r w:rsidR="004F669B">
        <w:t xml:space="preserve"> dělat</w:t>
      </w:r>
      <w:r>
        <w:t>. Ráda si povídám s lidmi, snažím se jim prostřednictvím mého příběhu ukázat, že všechno jde zvládnout a pomoc</w:t>
      </w:r>
      <w:r w:rsidR="004F669B">
        <w:t>i</w:t>
      </w:r>
      <w:r>
        <w:t xml:space="preserve"> jim, pokud o to stojí. Těší mě ten pocit, </w:t>
      </w:r>
      <w:r w:rsidR="00A62A94">
        <w:br/>
      </w:r>
      <w:r>
        <w:t>že můžu být někomu užitečná.</w:t>
      </w:r>
    </w:p>
    <w:p w:rsidR="00F105B0" w:rsidRDefault="00F67855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-218440</wp:posOffset>
            </wp:positionV>
            <wp:extent cx="499110" cy="511175"/>
            <wp:effectExtent l="0" t="0" r="0" b="317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019" r="8846" b="14286"/>
                    <a:stretch/>
                  </pic:blipFill>
                  <pic:spPr bwMode="auto">
                    <a:xfrm>
                      <a:off x="0" y="0"/>
                      <a:ext cx="499110" cy="51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38F5">
        <w:rPr>
          <w:b/>
          <w:i/>
        </w:rPr>
        <w:t xml:space="preserve">Pokud vím, jsi členem týmu </w:t>
      </w:r>
      <w:r w:rsidR="00403EDC">
        <w:rPr>
          <w:b/>
          <w:i/>
        </w:rPr>
        <w:t>„</w:t>
      </w:r>
      <w:r w:rsidR="009138F5">
        <w:rPr>
          <w:b/>
          <w:i/>
        </w:rPr>
        <w:t>To jsme my</w:t>
      </w:r>
      <w:r w:rsidR="00403EDC">
        <w:rPr>
          <w:b/>
          <w:i/>
        </w:rPr>
        <w:t>“</w:t>
      </w:r>
      <w:r w:rsidR="009138F5">
        <w:rPr>
          <w:b/>
          <w:i/>
        </w:rPr>
        <w:t xml:space="preserve">, který mimo jiné nabízí pomoc linky důvěry, kdy laickými poradci jsou právě mladí lidé </w:t>
      </w:r>
      <w:r w:rsidR="00A62A94">
        <w:rPr>
          <w:b/>
          <w:i/>
        </w:rPr>
        <w:br/>
      </w:r>
      <w:r w:rsidR="009138F5">
        <w:rPr>
          <w:b/>
          <w:i/>
        </w:rPr>
        <w:t xml:space="preserve">s nervosvalovým onemocněním. Jak to celé funguje? S čím se na vás mohou mladí lidé </w:t>
      </w:r>
      <w:r w:rsidR="00A62A94">
        <w:rPr>
          <w:b/>
          <w:i/>
        </w:rPr>
        <w:br/>
      </w:r>
      <w:r w:rsidR="009138F5">
        <w:rPr>
          <w:b/>
          <w:i/>
        </w:rPr>
        <w:t>a dospívající obracet a jakou formou?</w:t>
      </w:r>
    </w:p>
    <w:p w:rsidR="00F105B0" w:rsidRDefault="009138F5">
      <w:bookmarkStart w:id="1" w:name="_2ggmsf9vdpkb" w:colFirst="0" w:colLast="0"/>
      <w:bookmarkEnd w:id="1"/>
      <w:r>
        <w:t xml:space="preserve">Naše linka důvěry funguje na principu předávání zkušeností lidí s podobnými problémy. Většina </w:t>
      </w:r>
      <w:r w:rsidR="00292608">
        <w:t>členů</w:t>
      </w:r>
      <w:r>
        <w:t xml:space="preserve"> týmu se denně potýká s tím, co obnáší život na vozíku </w:t>
      </w:r>
      <w:r w:rsidR="00A62A94">
        <w:br/>
      </w:r>
      <w:r>
        <w:t xml:space="preserve">a jednoduše řečeno, máme už něco naježděno. Naše zkušenosti </w:t>
      </w:r>
      <w:r w:rsidR="00292608">
        <w:t>z</w:t>
      </w:r>
      <w:r>
        <w:t xml:space="preserve"> překonávání překážek mohou pomoci těm, kteří jsou teprve na začátku. Mladí a dospívající </w:t>
      </w:r>
      <w:r w:rsidR="00A62A94">
        <w:br/>
      </w:r>
      <w:r>
        <w:t xml:space="preserve">se na nás mohou obrátit s otázkami týkající se jejich nemoci, života s ní a všeho, co k tomu patří. </w:t>
      </w:r>
      <w:r w:rsidR="00A43F29">
        <w:br/>
      </w:r>
      <w:r>
        <w:lastRenderedPageBreak/>
        <w:t xml:space="preserve">Nechceme tím nahrazovat odborníky nebo specializované služby. Jsme tady jako někdo, kdo vás vyslechne, v případě zájmu poradí </w:t>
      </w:r>
      <w:r w:rsidR="00A62A94">
        <w:br/>
      </w:r>
      <w:r>
        <w:t xml:space="preserve">a ukáže, že v tom nejste sami. Jsme tady také pro ty, kteří třeba jen hledají kamaráda </w:t>
      </w:r>
      <w:r w:rsidR="00A62A94">
        <w:br/>
      </w:r>
      <w:r>
        <w:t xml:space="preserve">na pokec. Stačí si na internetu rozkliknout náš web, sekci LINKA DŮVĚRY, vybrat si jednoho člena našeho týmu, </w:t>
      </w:r>
      <w:r w:rsidR="00C42E25">
        <w:t>s nímž</w:t>
      </w:r>
      <w:r>
        <w:t xml:space="preserve"> se chcete spojit</w:t>
      </w:r>
      <w:r w:rsidR="00C42E25">
        <w:t>,</w:t>
      </w:r>
      <w:r w:rsidR="00A62A94">
        <w:br/>
      </w:r>
      <w:r>
        <w:t>a konverzace může začít.</w:t>
      </w:r>
    </w:p>
    <w:p w:rsidR="004212DA" w:rsidRDefault="004212DA" w:rsidP="004212DA">
      <w:pPr>
        <w:rPr>
          <w:b/>
          <w:i/>
        </w:rPr>
      </w:pPr>
      <w:r>
        <w:rPr>
          <w:b/>
          <w:i/>
        </w:rPr>
        <w:t xml:space="preserve">V jakém věku dítě nebo dospívající </w:t>
      </w:r>
      <w:r w:rsidR="00A62A94">
        <w:rPr>
          <w:b/>
          <w:i/>
        </w:rPr>
        <w:br/>
      </w:r>
      <w:r>
        <w:rPr>
          <w:b/>
          <w:i/>
        </w:rPr>
        <w:t>s onemocněním typu SMA začíná chápat, že je něco jinak? Co bys poradila mladším lidem, kteří si tímto obdobím teprve projdou nebo už procházejí?</w:t>
      </w:r>
    </w:p>
    <w:p w:rsidR="004212DA" w:rsidRDefault="004212DA" w:rsidP="00DB5FC1">
      <w:r>
        <w:t xml:space="preserve">Těžko říct, každé dítě je individuální. Upřímně řečeno já jsem dlouhou dobu svou nemoc nijak neřešila. Uvědomovat jsem si to začala někdy v průběhu základní školy. Myšlenky typu "jsem jiná a je to špatně" se pak dostavily až na druhém stupni. Najednou jsem viděla plno rozdílů mezi mnou a spolužáky. </w:t>
      </w:r>
      <w:r w:rsidR="00A62A94">
        <w:br/>
      </w:r>
      <w:r>
        <w:t>A vzpomínám si, že v té době bych dala nevím co za to, abych byla "normální" a hlavně stejná jako ostatní. Teď zpětně to celé vnímám úplně jinak. Mladším lidem, kteří jsou možná v podobné situaci, jako já byla kdysi, bych chtěla vzkázat toto:</w:t>
      </w:r>
    </w:p>
    <w:p w:rsidR="004212DA" w:rsidRDefault="004212DA" w:rsidP="00DB5FC1">
      <w:r>
        <w:t xml:space="preserve">Nestyďte se za to, že jste jiní. Netrapte se, </w:t>
      </w:r>
      <w:r w:rsidR="00A62A94">
        <w:br/>
      </w:r>
      <w:r>
        <w:t xml:space="preserve">že nejste jako ostatní. Být jiný není chyba, </w:t>
      </w:r>
      <w:r w:rsidR="00A62A94">
        <w:br/>
      </w:r>
      <w:r>
        <w:t xml:space="preserve">ale výhra. Využijte toho a pokuste se z vaší odlišnosti vytěžit maximum. A hlavně </w:t>
      </w:r>
      <w:r w:rsidR="00A62A94">
        <w:br/>
      </w:r>
      <w:r>
        <w:t>se přijměte takoví, jací jste, protože to je klíč ke všemu.</w:t>
      </w:r>
    </w:p>
    <w:p w:rsidR="004212DA" w:rsidRDefault="004212DA" w:rsidP="004212DA">
      <w:pPr>
        <w:rPr>
          <w:b/>
          <w:i/>
        </w:rPr>
      </w:pPr>
      <w:r>
        <w:rPr>
          <w:b/>
          <w:i/>
        </w:rPr>
        <w:t>Co by v té době měli udělat rodiče?</w:t>
      </w:r>
    </w:p>
    <w:p w:rsidR="004212DA" w:rsidRDefault="004212DA" w:rsidP="004212DA">
      <w:r>
        <w:t>To je docela zapeklitá otázka.</w:t>
      </w:r>
    </w:p>
    <w:p w:rsidR="004212DA" w:rsidRDefault="004212DA" w:rsidP="004212DA">
      <w:r>
        <w:t xml:space="preserve">Každé dítě může reagovat jinak. Některé </w:t>
      </w:r>
      <w:r w:rsidR="00A62A94">
        <w:br/>
      </w:r>
      <w:r>
        <w:t xml:space="preserve">si o tom bude chtít promluvit, jiné na toto téma nebude chtít mluvit. Samozřejmě zájem ze strany rodičů je vždy dobrý, ale nic se nemá přehánět, navíc sama vím, že o některých </w:t>
      </w:r>
      <w:r>
        <w:lastRenderedPageBreak/>
        <w:t>věcech se s rodiči mluví těžko. Určitě bych tedy dítě do ničeho nenutila.</w:t>
      </w:r>
    </w:p>
    <w:p w:rsidR="004212DA" w:rsidRDefault="004212DA" w:rsidP="004212DA">
      <w:pPr>
        <w:rPr>
          <w:b/>
          <w:i/>
        </w:rPr>
      </w:pPr>
      <w:r>
        <w:rPr>
          <w:b/>
          <w:i/>
        </w:rPr>
        <w:t>Jaké to pro Tebe bylo ve škole? Co jsi musela překonat? Co bylo obtížné a co Ti naopak pomohlo?</w:t>
      </w:r>
    </w:p>
    <w:p w:rsidR="004212DA" w:rsidRDefault="004212DA" w:rsidP="004212DA">
      <w:r>
        <w:t xml:space="preserve">Jak už jsem říkala, právě škola byla místo, </w:t>
      </w:r>
      <w:r w:rsidR="00A62A94">
        <w:br/>
      </w:r>
      <w:r>
        <w:t xml:space="preserve">kde jsem si svou odlišnost uvědomovala nejvíc a nebudu lhát, nebylo to vždy lehké. Navíc jsem v té době neměla moc přátel, takže jsem byla velice uzavřená, což mi taky nepomáhalo. Jednoduše, je těžké být teenagerem a ještě těžší je být teenagerem s hendikepem. </w:t>
      </w:r>
      <w:r w:rsidR="00A62A94">
        <w:br/>
      </w:r>
      <w:r>
        <w:t xml:space="preserve">Ale všechno se dá zvládnout. Pomohl mi nástup na střední školu, tím se vše obrátilo </w:t>
      </w:r>
      <w:r w:rsidR="00A62A94">
        <w:br/>
      </w:r>
      <w:r>
        <w:t xml:space="preserve">k lepšímu. Změnila jsem tehdy také svůj přístup k lidem a asi mi i více „sedl“ kolektiv </w:t>
      </w:r>
      <w:r w:rsidR="00A62A94">
        <w:br/>
      </w:r>
      <w:r>
        <w:t xml:space="preserve">v nové třídě. S některými ex-spolužáky jsem </w:t>
      </w:r>
      <w:r w:rsidR="00A62A94">
        <w:br/>
      </w:r>
      <w:r>
        <w:t>v kontaktu dodnes.</w:t>
      </w:r>
    </w:p>
    <w:p w:rsidR="00F105B0" w:rsidRDefault="009138F5">
      <w:pPr>
        <w:rPr>
          <w:b/>
          <w:i/>
        </w:rPr>
      </w:pPr>
      <w:r>
        <w:rPr>
          <w:b/>
          <w:i/>
        </w:rPr>
        <w:t xml:space="preserve">Co Tě tak baví na psaní? O čem píšeš nebo se chystáš psát? Bude to právě ten příběh, </w:t>
      </w:r>
      <w:r w:rsidR="00A62A94">
        <w:rPr>
          <w:b/>
          <w:i/>
        </w:rPr>
        <w:br/>
      </w:r>
      <w:r>
        <w:rPr>
          <w:b/>
          <w:i/>
        </w:rPr>
        <w:t>který pomůže druhým nebo něco jiného?</w:t>
      </w:r>
    </w:p>
    <w:p w:rsidR="00F105B0" w:rsidRDefault="009138F5">
      <w:r>
        <w:t xml:space="preserve">Na psaní mě baví právě to, že zvládnu něco </w:t>
      </w:r>
      <w:r w:rsidR="00C42E25">
        <w:t xml:space="preserve">vytvořit </w:t>
      </w:r>
      <w:r>
        <w:t xml:space="preserve">sama. Baví mě psát úvahy, někdy </w:t>
      </w:r>
      <w:r w:rsidR="00A62A94">
        <w:br/>
      </w:r>
      <w:r>
        <w:t xml:space="preserve">i básničky a </w:t>
      </w:r>
      <w:r w:rsidR="00C42E25">
        <w:t>momentálně</w:t>
      </w:r>
      <w:r>
        <w:t xml:space="preserve"> mám období, </w:t>
      </w:r>
      <w:r w:rsidR="00A62A94">
        <w:br/>
      </w:r>
      <w:r>
        <w:t>kdy bych chtěla napsat něco trochu delšího. Můj sen je napsat knihu, která by se nějak dotýkala tématu SMA. Už na tom dokonce pracuj</w:t>
      </w:r>
      <w:r w:rsidR="00C42E25">
        <w:t>i</w:t>
      </w:r>
      <w:r>
        <w:t>, ale ještě je přede mnou dlouhá cesta.</w:t>
      </w:r>
    </w:p>
    <w:p w:rsidR="00A62A94" w:rsidRDefault="00A62A94">
      <w:pPr>
        <w:rPr>
          <w:b/>
          <w:i/>
        </w:rPr>
      </w:pPr>
      <w:r>
        <w:rPr>
          <w:noProof/>
        </w:rPr>
        <w:drawing>
          <wp:inline distT="0" distB="0" distL="0" distR="0">
            <wp:extent cx="2610035" cy="2261217"/>
            <wp:effectExtent l="19050" t="19050" r="0" b="6350"/>
            <wp:docPr id="9" name="Obrázek 9" descr="https://scontent.fprg1-1.fna.fbcdn.net/v/t1.0-9/p960x960/87080794_1023279611378476_6281956515888758784_o.jpg?_nc_cat=110&amp;_nc_sid=a61e81&amp;_nc_ohc=sOJN3iOA0ncAX9exypR&amp;_nc_ht=scontent.fprg1-1.fna&amp;_nc_tp=6&amp;oh=65e6bef69b9d55c85598db60ddf32617&amp;oe=5EEE0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rg1-1.fna.fbcdn.net/v/t1.0-9/p960x960/87080794_1023279611378476_6281956515888758784_o.jpg?_nc_cat=110&amp;_nc_sid=a61e81&amp;_nc_ohc=sOJN3iOA0ncAX9exypR&amp;_nc_ht=scontent.fprg1-1.fna&amp;_nc_tp=6&amp;oh=65e6bef69b9d55c85598db60ddf32617&amp;oe=5EEE050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401" b="9963"/>
                    <a:stretch/>
                  </pic:blipFill>
                  <pic:spPr bwMode="auto">
                    <a:xfrm>
                      <a:off x="0" y="0"/>
                      <a:ext cx="2600452" cy="22529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5B0" w:rsidRDefault="009138F5">
      <w:pPr>
        <w:rPr>
          <w:b/>
          <w:i/>
        </w:rPr>
      </w:pPr>
      <w:r>
        <w:rPr>
          <w:b/>
          <w:i/>
        </w:rPr>
        <w:lastRenderedPageBreak/>
        <w:t xml:space="preserve">Rád bych si něco </w:t>
      </w:r>
      <w:r w:rsidR="004212DA">
        <w:rPr>
          <w:b/>
          <w:i/>
        </w:rPr>
        <w:t>přečetl…</w:t>
      </w:r>
      <w:r>
        <w:rPr>
          <w:b/>
          <w:i/>
        </w:rPr>
        <w:t>Podělíš se s námi o úvahu nebo básničku?</w:t>
      </w:r>
    </w:p>
    <w:p w:rsidR="005E5078" w:rsidRPr="005E5078" w:rsidRDefault="005E5078" w:rsidP="005E5078">
      <w:pPr>
        <w:rPr>
          <w:b/>
        </w:rPr>
      </w:pPr>
      <w:r w:rsidRPr="005E5078">
        <w:rPr>
          <w:b/>
        </w:rPr>
        <w:t>Sama sebou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Až moc velkou část času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 xml:space="preserve">zapomínáme na své schopnosti 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 xml:space="preserve">a na svou jedinečnou krásu 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v představách mylné dokonalosti.</w:t>
      </w:r>
    </w:p>
    <w:p w:rsidR="005E5078" w:rsidRPr="005E5078" w:rsidRDefault="005E5078" w:rsidP="005E5078">
      <w:pPr>
        <w:spacing w:after="0"/>
        <w:rPr>
          <w:i/>
        </w:rPr>
      </w:pP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Až moc velkou část života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usilujeme o to, přiblížit se druhým,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avšak výsledkem je jen prázdnota,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stáváme se klonem bezduchým.</w:t>
      </w:r>
    </w:p>
    <w:p w:rsidR="005E5078" w:rsidRPr="00DE48F8" w:rsidRDefault="005E5078" w:rsidP="00DE48F8">
      <w:pPr>
        <w:spacing w:after="0" w:line="240" w:lineRule="auto"/>
        <w:rPr>
          <w:i/>
          <w:sz w:val="16"/>
        </w:rPr>
      </w:pP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Zapomínáme na svou hodnotu,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v nesmyslné hře vyrovnat se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a pak zmateni nadáváme životu,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když neuspějem v tomto zápase.</w:t>
      </w:r>
    </w:p>
    <w:p w:rsidR="005E5078" w:rsidRPr="00DE48F8" w:rsidRDefault="005E5078" w:rsidP="00DE48F8">
      <w:pPr>
        <w:spacing w:after="0" w:line="240" w:lineRule="auto"/>
        <w:rPr>
          <w:i/>
          <w:sz w:val="16"/>
        </w:rPr>
      </w:pP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Nechci se takhle cítit.</w:t>
      </w:r>
    </w:p>
    <w:p w:rsidR="005E5078" w:rsidRPr="00DE48F8" w:rsidRDefault="005E5078" w:rsidP="00DE48F8">
      <w:pPr>
        <w:spacing w:after="0" w:line="240" w:lineRule="auto"/>
        <w:rPr>
          <w:i/>
          <w:sz w:val="16"/>
        </w:rPr>
      </w:pP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Chci být pod krásou oblohy,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hádat příběhy kolemjdoucích,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psát o svých myšlenkách slohy,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o těch pocitech neblednoucích.</w:t>
      </w:r>
    </w:p>
    <w:p w:rsidR="005E5078" w:rsidRPr="00DE48F8" w:rsidRDefault="005E5078" w:rsidP="00DE48F8">
      <w:pPr>
        <w:spacing w:after="0" w:line="240" w:lineRule="auto"/>
        <w:rPr>
          <w:i/>
          <w:sz w:val="16"/>
        </w:rPr>
      </w:pP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 xml:space="preserve">Jen tak smát se na celou ulici, 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možná trochu šílená, ale svá,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šeptat svá přání v noci měsíci,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vědět, že jsou jeho stejně jako má.</w:t>
      </w:r>
    </w:p>
    <w:p w:rsidR="005E5078" w:rsidRPr="00DE48F8" w:rsidRDefault="005E5078" w:rsidP="00DE48F8">
      <w:pPr>
        <w:spacing w:after="0" w:line="240" w:lineRule="auto"/>
        <w:rPr>
          <w:i/>
          <w:sz w:val="16"/>
        </w:rPr>
      </w:pP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Mluvit s ním jazykem neznámým,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 xml:space="preserve">jehož význam jen my dva známe, 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vědět, že se jeho moci nebráním,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vědět, že jeden druhého máme.</w:t>
      </w:r>
    </w:p>
    <w:p w:rsidR="005E5078" w:rsidRPr="00DE48F8" w:rsidRDefault="005E5078" w:rsidP="00DE48F8">
      <w:pPr>
        <w:spacing w:after="0" w:line="240" w:lineRule="auto"/>
        <w:rPr>
          <w:i/>
          <w:sz w:val="16"/>
        </w:rPr>
      </w:pP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Milovat lidi kolem i sebe samu,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s květinami ve vlasech na kraji louky,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 xml:space="preserve">nebát se, koho svými činy zklamu, 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 xml:space="preserve">nezapomínat na to, že nejsme loutky. </w:t>
      </w:r>
    </w:p>
    <w:p w:rsidR="005E5078" w:rsidRPr="00DE48F8" w:rsidRDefault="005E5078" w:rsidP="00DE48F8">
      <w:pPr>
        <w:spacing w:after="0" w:line="240" w:lineRule="auto"/>
        <w:rPr>
          <w:i/>
          <w:sz w:val="16"/>
        </w:rPr>
      </w:pP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Nežít podle očekávání druhých,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objevovat věci zatím neznámé,</w:t>
      </w:r>
    </w:p>
    <w:p w:rsidR="005E5078" w:rsidRPr="005E5078" w:rsidRDefault="005E5078" w:rsidP="005E5078">
      <w:pPr>
        <w:spacing w:after="0"/>
        <w:rPr>
          <w:i/>
        </w:rPr>
      </w:pPr>
      <w:r w:rsidRPr="005E5078">
        <w:rPr>
          <w:i/>
        </w:rPr>
        <w:t>vidět krásu v maličkostech pouhých,</w:t>
      </w:r>
    </w:p>
    <w:p w:rsidR="00F105B0" w:rsidRPr="005E5078" w:rsidRDefault="005E5078" w:rsidP="005E5078">
      <w:pPr>
        <w:spacing w:after="0"/>
        <w:rPr>
          <w:i/>
        </w:rPr>
      </w:pPr>
      <w:r w:rsidRPr="005E5078">
        <w:rPr>
          <w:i/>
        </w:rPr>
        <w:t>být nejlepší verzí sebe samé.</w:t>
      </w:r>
    </w:p>
    <w:p w:rsidR="005E5078" w:rsidRDefault="005E5078" w:rsidP="00DE48F8">
      <w:pPr>
        <w:spacing w:after="0" w:line="240" w:lineRule="auto"/>
      </w:pPr>
    </w:p>
    <w:p w:rsidR="00A62A94" w:rsidRDefault="00A62A94" w:rsidP="00DE48F8">
      <w:pPr>
        <w:spacing w:after="0" w:line="240" w:lineRule="auto"/>
      </w:pPr>
    </w:p>
    <w:p w:rsidR="00F105B0" w:rsidRDefault="009138F5">
      <w:pPr>
        <w:rPr>
          <w:b/>
          <w:i/>
        </w:rPr>
      </w:pPr>
      <w:r>
        <w:rPr>
          <w:b/>
          <w:i/>
        </w:rPr>
        <w:lastRenderedPageBreak/>
        <w:t>Jakou nejtěžší překážku jsi překonala?</w:t>
      </w:r>
    </w:p>
    <w:p w:rsidR="00F105B0" w:rsidRDefault="009138F5">
      <w:r>
        <w:t xml:space="preserve">Největší překážka, kterou jsem kdy překonala? Myslím, že je to právě to, že jsem se musela naučit přijmout sebe takovou, jaká jsem. </w:t>
      </w:r>
      <w:r w:rsidR="00A62A94">
        <w:br/>
      </w:r>
      <w:r>
        <w:t>Se vším všudy. Jsem ráda, že se mi to povedlo.</w:t>
      </w:r>
    </w:p>
    <w:p w:rsidR="00F105B0" w:rsidRDefault="009138F5">
      <w:pPr>
        <w:rPr>
          <w:b/>
          <w:i/>
        </w:rPr>
      </w:pPr>
      <w:r>
        <w:rPr>
          <w:b/>
          <w:i/>
        </w:rPr>
        <w:t>Co úplně nejvíc nemáš ráda?</w:t>
      </w:r>
    </w:p>
    <w:p w:rsidR="00F105B0" w:rsidRDefault="009138F5">
      <w:r>
        <w:t>Řekla bych</w:t>
      </w:r>
      <w:r w:rsidR="00C42E25">
        <w:t>,</w:t>
      </w:r>
      <w:r>
        <w:t xml:space="preserve"> že netoleranci, aroganci </w:t>
      </w:r>
      <w:r w:rsidR="00A62A94">
        <w:br/>
      </w:r>
      <w:r>
        <w:t>a neohleduplnost.</w:t>
      </w:r>
    </w:p>
    <w:p w:rsidR="00F105B0" w:rsidRDefault="009138F5">
      <w:pPr>
        <w:rPr>
          <w:b/>
          <w:i/>
        </w:rPr>
      </w:pPr>
      <w:r>
        <w:rPr>
          <w:b/>
          <w:i/>
        </w:rPr>
        <w:t>Myslíš, že existuje nějaká další civilizace někde ve vesmíru?</w:t>
      </w:r>
    </w:p>
    <w:p w:rsidR="00F105B0" w:rsidRDefault="009138F5">
      <w:r>
        <w:t>Hádám, že o tom asi každý člověk alespoň jednou za život přemýšlel. Já určitě víc</w:t>
      </w:r>
      <w:r w:rsidR="00C42E25">
        <w:t>e</w:t>
      </w:r>
      <w:r>
        <w:t xml:space="preserve">krát. </w:t>
      </w:r>
      <w:r w:rsidR="00A62A94">
        <w:br/>
      </w:r>
      <w:r>
        <w:t xml:space="preserve">Je to zajímavá myšlenka, už jen z toho důvodu, že vesmír, který známe, je tak obrovský, že si to ani nedovedeme představit. A co je za těmi hranicemi, které lidstvo zná? Kdo </w:t>
      </w:r>
      <w:r w:rsidR="004212DA">
        <w:t>ví…</w:t>
      </w:r>
      <w:r>
        <w:t xml:space="preserve"> Nebo spíš nikdo neví. Kdysi lidé neměli ponětí o tom, že existuje nějaká Amerika, dokud nebyla objevena. Možná</w:t>
      </w:r>
      <w:r w:rsidR="00D8409D">
        <w:t>,</w:t>
      </w:r>
      <w:r>
        <w:t xml:space="preserve"> že to je obdobný případ. A možná </w:t>
      </w:r>
      <w:r w:rsidR="00C42E25">
        <w:t>TO</w:t>
      </w:r>
      <w:r>
        <w:t xml:space="preserve"> něco existuje, jen ještě nejsme připraveni </w:t>
      </w:r>
      <w:r w:rsidR="00A43F29">
        <w:t xml:space="preserve">to </w:t>
      </w:r>
      <w:r>
        <w:t>objevit.</w:t>
      </w:r>
    </w:p>
    <w:p w:rsidR="005E5078" w:rsidRDefault="00F67855">
      <w:pPr>
        <w:rPr>
          <w:b/>
          <w:i/>
        </w:rPr>
      </w:pPr>
      <w:r>
        <w:rPr>
          <w:noProof/>
        </w:rPr>
        <w:drawing>
          <wp:inline distT="0" distB="0" distL="0" distR="0">
            <wp:extent cx="2812529" cy="1447800"/>
            <wp:effectExtent l="19050" t="19050" r="26035" b="190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0623" r="2332"/>
                    <a:stretch/>
                  </pic:blipFill>
                  <pic:spPr bwMode="auto">
                    <a:xfrm>
                      <a:off x="0" y="0"/>
                      <a:ext cx="2812595" cy="14478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5B0" w:rsidRDefault="009138F5">
      <w:pPr>
        <w:rPr>
          <w:b/>
          <w:i/>
        </w:rPr>
      </w:pPr>
      <w:r>
        <w:rPr>
          <w:b/>
          <w:i/>
        </w:rPr>
        <w:t>Jeden verš na téma jaro a jeden na téma podzim?</w:t>
      </w:r>
    </w:p>
    <w:p w:rsidR="00DB5FC1" w:rsidRPr="00DB5FC1" w:rsidRDefault="009138F5" w:rsidP="00DB5FC1">
      <w:pPr>
        <w:spacing w:after="0"/>
        <w:rPr>
          <w:i/>
        </w:rPr>
      </w:pPr>
      <w:r w:rsidRPr="00DB5FC1">
        <w:rPr>
          <w:i/>
        </w:rPr>
        <w:t>Blíží se jaro, ten lásky čas,</w:t>
      </w:r>
    </w:p>
    <w:p w:rsidR="00F105B0" w:rsidRPr="00DB5FC1" w:rsidRDefault="009138F5" w:rsidP="00DB5FC1">
      <w:pPr>
        <w:spacing w:after="0"/>
        <w:rPr>
          <w:i/>
        </w:rPr>
      </w:pPr>
      <w:r w:rsidRPr="00DB5FC1">
        <w:rPr>
          <w:i/>
        </w:rPr>
        <w:t>otevře ti srdce znova a zas.</w:t>
      </w:r>
    </w:p>
    <w:p w:rsidR="00F105B0" w:rsidRPr="00DB5FC1" w:rsidRDefault="009138F5" w:rsidP="00DB5FC1">
      <w:pPr>
        <w:spacing w:after="0"/>
        <w:rPr>
          <w:i/>
        </w:rPr>
      </w:pPr>
      <w:r w:rsidRPr="00DB5FC1">
        <w:rPr>
          <w:i/>
        </w:rPr>
        <w:t>S podzimem umírá příroda krásou,</w:t>
      </w:r>
    </w:p>
    <w:p w:rsidR="00F105B0" w:rsidRPr="00DB5FC1" w:rsidRDefault="009138F5" w:rsidP="00DB5FC1">
      <w:pPr>
        <w:spacing w:after="0"/>
        <w:rPr>
          <w:i/>
        </w:rPr>
      </w:pPr>
      <w:r w:rsidRPr="00DB5FC1">
        <w:rPr>
          <w:i/>
        </w:rPr>
        <w:t>tou nejhezčí smrtí i listy zhasnou.</w:t>
      </w:r>
    </w:p>
    <w:p w:rsidR="00F105B0" w:rsidRDefault="00F105B0"/>
    <w:p w:rsidR="00A62A94" w:rsidRDefault="00A62A94"/>
    <w:p w:rsidR="00A62A94" w:rsidRDefault="00A62A94"/>
    <w:p w:rsidR="00F105B0" w:rsidRDefault="009138F5">
      <w:pPr>
        <w:rPr>
          <w:b/>
          <w:i/>
        </w:rPr>
      </w:pPr>
      <w:r>
        <w:rPr>
          <w:b/>
          <w:i/>
        </w:rPr>
        <w:lastRenderedPageBreak/>
        <w:t>Co se Ti vybaví, když slyšíš slovo přátelství?</w:t>
      </w:r>
    </w:p>
    <w:p w:rsidR="00F105B0" w:rsidRDefault="009138F5">
      <w:r>
        <w:t>Při slově přátelství se mi vybaví smích, páteční večery, jedinečný pocit svobody, jednotliví lidé, jednotlivé zážitky a jedna nikdy nekončící konverzace.</w:t>
      </w:r>
    </w:p>
    <w:p w:rsidR="00F105B0" w:rsidRDefault="009138F5">
      <w:pPr>
        <w:rPr>
          <w:b/>
          <w:i/>
        </w:rPr>
      </w:pPr>
      <w:r>
        <w:rPr>
          <w:b/>
          <w:i/>
        </w:rPr>
        <w:t>A láska?</w:t>
      </w:r>
    </w:p>
    <w:p w:rsidR="00F105B0" w:rsidRDefault="009138F5">
      <w:r>
        <w:t>Se slovem láska mám mimo jiné spojený jeden z mých oblíbených citátů:</w:t>
      </w:r>
    </w:p>
    <w:p w:rsidR="00F105B0" w:rsidRDefault="009138F5">
      <w:r>
        <w:t>"Když je něčí štěstí tvým štěstím, je to láska."</w:t>
      </w:r>
    </w:p>
    <w:p w:rsidR="00F105B0" w:rsidRDefault="009138F5">
      <w:pPr>
        <w:rPr>
          <w:b/>
          <w:i/>
        </w:rPr>
      </w:pPr>
      <w:r>
        <w:rPr>
          <w:b/>
          <w:i/>
        </w:rPr>
        <w:t>Jaký smysl má lidský život? Proč jsme tady?</w:t>
      </w:r>
    </w:p>
    <w:p w:rsidR="00F105B0" w:rsidRDefault="009138F5">
      <w:r>
        <w:t>Pro mě je smysl života život sám. Nemám žádný pevně daný životní cíl.</w:t>
      </w:r>
    </w:p>
    <w:p w:rsidR="00F105B0" w:rsidRDefault="009138F5">
      <w:r>
        <w:t xml:space="preserve">Nevím, kde budu za pět let, natož za deset, </w:t>
      </w:r>
      <w:r w:rsidR="00A62A94">
        <w:br/>
      </w:r>
      <w:r>
        <w:t xml:space="preserve">ale snažím se užívat si každý den, aby ta cesta stála za to, nehledě na to, kam povede. Tvoříme ji my, </w:t>
      </w:r>
      <w:r w:rsidR="004212DA">
        <w:t xml:space="preserve">tím, že žijeme, </w:t>
      </w:r>
      <w:r>
        <w:t>takže bych ráda věřila, že alespoň nějakou částí ovlivňujeme její směr</w:t>
      </w:r>
      <w:r w:rsidR="004212DA">
        <w:t xml:space="preserve"> a vše není předem dáno tím, čemu lidé říkají osud</w:t>
      </w:r>
      <w:r>
        <w:t>.</w:t>
      </w:r>
    </w:p>
    <w:p w:rsidR="00F105B0" w:rsidRDefault="004212DA">
      <w:pPr>
        <w:rPr>
          <w:b/>
          <w:i/>
        </w:rPr>
      </w:pPr>
      <w:r>
        <w:rPr>
          <w:b/>
          <w:i/>
        </w:rPr>
        <w:t>Děkuji Ti za milé a zajímavé povídání a přeji vše dobré na Tvých cestách.</w:t>
      </w:r>
    </w:p>
    <w:p w:rsidR="004212DA" w:rsidRDefault="004212DA">
      <w:r w:rsidRPr="004212DA">
        <w:t>Také děkuji a přeji všem čtenářům hezké dny.</w:t>
      </w:r>
    </w:p>
    <w:p w:rsidR="00F67855" w:rsidRDefault="00F67855"/>
    <w:p w:rsidR="00F67855" w:rsidRPr="004B551C" w:rsidRDefault="00F67855">
      <w:pPr>
        <w:rPr>
          <w:b/>
          <w:sz w:val="48"/>
        </w:rPr>
      </w:pPr>
      <w:r w:rsidRPr="004B551C">
        <w:rPr>
          <w:b/>
          <w:sz w:val="48"/>
        </w:rPr>
        <w:t>www.to-jsme-my.cz</w:t>
      </w:r>
    </w:p>
    <w:p w:rsidR="00F67855" w:rsidRDefault="00F67855">
      <w:pPr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2311400" cy="223190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810"/>
                    <a:stretch/>
                  </pic:blipFill>
                  <pic:spPr bwMode="auto">
                    <a:xfrm>
                      <a:off x="0" y="0"/>
                      <a:ext cx="2311400" cy="2231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855" w:rsidRDefault="00F67855">
      <w:pPr>
        <w:rPr>
          <w:sz w:val="48"/>
        </w:rPr>
      </w:pPr>
      <w:r>
        <w:rPr>
          <w:sz w:val="48"/>
        </w:rPr>
        <w:lastRenderedPageBreak/>
        <w:t>#KAMSVOZIKEM</w:t>
      </w:r>
    </w:p>
    <w:p w:rsidR="00F67855" w:rsidRDefault="00F67855">
      <w:pPr>
        <w:rPr>
          <w:sz w:val="48"/>
        </w:rPr>
      </w:pPr>
      <w:r>
        <w:rPr>
          <w:sz w:val="48"/>
        </w:rPr>
        <w:t>LINKA DŮVĚRY</w:t>
      </w:r>
    </w:p>
    <w:p w:rsidR="00F67855" w:rsidRDefault="00F67855">
      <w:pPr>
        <w:rPr>
          <w:sz w:val="48"/>
        </w:rPr>
      </w:pPr>
      <w:r>
        <w:rPr>
          <w:sz w:val="48"/>
        </w:rPr>
        <w:t>CAVIATERAPIE</w:t>
      </w:r>
    </w:p>
    <w:p w:rsidR="00F67855" w:rsidRDefault="00F67855">
      <w:pPr>
        <w:rPr>
          <w:sz w:val="48"/>
        </w:rPr>
      </w:pPr>
      <w:r>
        <w:rPr>
          <w:sz w:val="48"/>
        </w:rPr>
        <w:t>PŘEDNÁŠKY</w:t>
      </w:r>
    </w:p>
    <w:p w:rsidR="00F67855" w:rsidRDefault="00F67855">
      <w:pPr>
        <w:rPr>
          <w:sz w:val="48"/>
        </w:rPr>
      </w:pPr>
      <w:r>
        <w:rPr>
          <w:sz w:val="48"/>
        </w:rPr>
        <w:t>MUZIKORELAXACE</w:t>
      </w:r>
    </w:p>
    <w:p w:rsidR="004B551C" w:rsidRDefault="004B551C">
      <w:pPr>
        <w:rPr>
          <w:sz w:val="48"/>
        </w:rPr>
      </w:pPr>
      <w:r>
        <w:rPr>
          <w:sz w:val="48"/>
        </w:rPr>
        <w:t>WWW STRÁNKY</w:t>
      </w:r>
    </w:p>
    <w:p w:rsidR="004B551C" w:rsidRDefault="004B551C">
      <w:pPr>
        <w:rPr>
          <w:sz w:val="48"/>
        </w:rPr>
      </w:pPr>
      <w:r>
        <w:rPr>
          <w:sz w:val="48"/>
        </w:rPr>
        <w:t>VIDEA A RECENZE</w:t>
      </w:r>
    </w:p>
    <w:p w:rsidR="00F67855" w:rsidRPr="00F67855" w:rsidRDefault="00F67855">
      <w:pPr>
        <w:rPr>
          <w:sz w:val="48"/>
        </w:rPr>
      </w:pPr>
    </w:p>
    <w:sectPr w:rsidR="00F67855" w:rsidRPr="00F67855" w:rsidSect="00DB5FC1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Borders w:offsetFrom="page">
        <w:left w:val="single" w:sz="18" w:space="24" w:color="CC0066"/>
        <w:right w:val="single" w:sz="18" w:space="24" w:color="CC0066"/>
      </w:pgBorders>
      <w:pgNumType w:start="1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73" w:rsidRDefault="00C46973" w:rsidP="00DB5FC1">
      <w:pPr>
        <w:spacing w:after="0" w:line="240" w:lineRule="auto"/>
      </w:pPr>
      <w:r>
        <w:separator/>
      </w:r>
    </w:p>
  </w:endnote>
  <w:endnote w:type="continuationSeparator" w:id="1">
    <w:p w:rsidR="00C46973" w:rsidRDefault="00C46973" w:rsidP="00DB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096967"/>
      <w:docPartObj>
        <w:docPartGallery w:val="Page Numbers (Bottom of Page)"/>
        <w:docPartUnique/>
      </w:docPartObj>
    </w:sdtPr>
    <w:sdtContent>
      <w:p w:rsidR="00DB5FC1" w:rsidRDefault="004D6EA5">
        <w:pPr>
          <w:pStyle w:val="Zpat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matický obrazec 13" o:spid="_x0000_s2049" type="#_x0000_t5" style="position:absolute;left:0;text-align:left;margin-left:1195.6pt;margin-top:0;width:167.4pt;height:161.8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VvoQIAAC4FAAAOAAAAZHJzL2Uyb0RvYy54bWysVF1v0zAUfUfiP1h+7/JB2jXR0mlbV4Q0&#10;YNLgBzi205g5drDdptvET+OJP8a1k5YWXhCiD65vbF+fc+65vrjctRJtubFCqxInZzFGXFHNhFqX&#10;+POn1WSOkXVEMSK14iV+4hZfLl6/uui7gqe60ZJxgyCJskXflbhxriuiyNKGt8Se6Y4rWKy1aYmD&#10;0KwjZkgP2VsZpXE8i3ptWGc05dbC1+WwiBchf11z6j7WteUOyRIDNhdGE8bKj9HighRrQ7pG0BEG&#10;+QcULREKLj2kWhJH0MaIP1K1ghptde3OqG4jXdeC8sAB2CTxb2weGtLxwAXEsd1BJvv/0tIP23uD&#10;BCvxbJphpEgLRbraOA16C/r44zvSlSHPnKLkjRer72wBZx66e+Pp2u5O00eLlL5piFrzK2N033DC&#10;AGLi90cnB3xg4Siq+veawU0Ebgq67WrT+oSgCNqF8jwdysN3DlH4mCbpNJ9DFSmspfE0m89CASNS&#10;7I93xrq3XLfIT0rsjABU0mtICrK9sy7UiI08CfuCUd1KqPiWSJTE/hdQH3ZD7n3OwFdLwVZCyhCY&#10;dXUjDYKzJV6mt1ergTLIcrwN4I8XeyLBFC95kmbxdZpPVrP5+SRbZdNJfh7PJ3GSX+ezOMuz5eqb&#10;R51kRSMY4+pOKL43aJL9nQHGVhmsFSyK+hLn03QaBDlBaY/JBCH2Spxsa4WDfpWiLfH8IBcpfMlv&#10;FQvd5IiQwzw6hQ9uIAVosP8PqgSDeE8M3nK7ajfarNLsCaxiNBQSig6PDEwabZ4x6qFhS2y/bojh&#10;GMl3CuyWJ1nmOzwE2fQ8hcAcr1THK0RRSAUOwWiY3rjhVdh0RqwbuCkJGintm6EWbu/lAdVobGjK&#10;QGZ8QHzXH8dh169nbvET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PdudW+hAgAALgUAAA4AAAAAAAAAAAAAAAAALgIAAGRy&#10;cy9lMm9Eb2MueG1sUEsBAi0AFAAGAAgAAAAhAFkk0QfcAAAABQEAAA8AAAAAAAAAAAAAAAAA+wQA&#10;AGRycy9kb3ducmV2LnhtbFBLBQYAAAAABAAEAPMAAAAEBgAAAAA=&#10;" adj="21600" fillcolor="#d2eaf1" stroked="f">
              <v:textbox>
                <w:txbxContent>
                  <w:p w:rsidR="00DB5FC1" w:rsidRPr="00DB5FC1" w:rsidRDefault="004D6EA5">
                    <w:pPr>
                      <w:jc w:val="center"/>
                      <w:rPr>
                        <w:color w:val="595959" w:themeColor="text1" w:themeTint="A6"/>
                        <w:szCs w:val="72"/>
                      </w:rPr>
                    </w:pPr>
                    <w:r w:rsidRPr="004D6EA5">
                      <w:rPr>
                        <w:rFonts w:asciiTheme="minorHAnsi" w:eastAsiaTheme="minorEastAsia" w:hAnsiTheme="minorHAnsi" w:cstheme="minorBidi"/>
                        <w:color w:val="595959" w:themeColor="text1" w:themeTint="A6"/>
                      </w:rPr>
                      <w:fldChar w:fldCharType="begin"/>
                    </w:r>
                    <w:r w:rsidR="00DB5FC1" w:rsidRPr="00DB5FC1">
                      <w:rPr>
                        <w:color w:val="595959" w:themeColor="text1" w:themeTint="A6"/>
                      </w:rPr>
                      <w:instrText>PAGE    \* MERGEFORMAT</w:instrText>
                    </w:r>
                    <w:r w:rsidRPr="004D6EA5">
                      <w:rPr>
                        <w:rFonts w:asciiTheme="minorHAnsi" w:eastAsiaTheme="minorEastAsia" w:hAnsiTheme="minorHAnsi" w:cstheme="minorBidi"/>
                        <w:color w:val="595959" w:themeColor="text1" w:themeTint="A6"/>
                      </w:rPr>
                      <w:fldChar w:fldCharType="separate"/>
                    </w:r>
                    <w:r w:rsidR="008473E5" w:rsidRPr="008473E5">
                      <w:rPr>
                        <w:noProof/>
                        <w:color w:val="595959" w:themeColor="text1" w:themeTint="A6"/>
                        <w:sz w:val="72"/>
                        <w:szCs w:val="72"/>
                      </w:rPr>
                      <w:t>1</w:t>
                    </w:r>
                    <w:r w:rsidRPr="00DB5FC1">
                      <w:rPr>
                        <w:color w:val="595959" w:themeColor="text1" w:themeTint="A6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73" w:rsidRDefault="00C46973" w:rsidP="00DB5FC1">
      <w:pPr>
        <w:spacing w:after="0" w:line="240" w:lineRule="auto"/>
      </w:pPr>
      <w:r>
        <w:separator/>
      </w:r>
    </w:p>
  </w:footnote>
  <w:footnote w:type="continuationSeparator" w:id="1">
    <w:p w:rsidR="00C46973" w:rsidRDefault="00C46973" w:rsidP="00DB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C1" w:rsidRPr="00DB5FC1" w:rsidRDefault="00DB5FC1">
    <w:pPr>
      <w:pStyle w:val="Zhlav"/>
      <w:rPr>
        <w:color w:val="595959" w:themeColor="text1" w:themeTint="A6"/>
      </w:rPr>
    </w:pPr>
    <w:r w:rsidRPr="00DB5FC1">
      <w:rPr>
        <w:b/>
        <w:color w:val="595959" w:themeColor="text1" w:themeTint="A6"/>
      </w:rPr>
      <w:t>WWW.TO-JSME-MY.CZ</w:t>
    </w:r>
    <w:r w:rsidRPr="00DB5FC1">
      <w:rPr>
        <w:color w:val="595959" w:themeColor="text1" w:themeTint="A6"/>
      </w:rPr>
      <w:tab/>
    </w:r>
    <w:r w:rsidRPr="00DB5FC1">
      <w:rPr>
        <w:color w:val="595959" w:themeColor="text1" w:themeTint="A6"/>
      </w:rPr>
      <w:tab/>
      <w:t>LINKA DŮVĚRY / KAM S VOZÍKEM / NOVINKY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05B0"/>
    <w:rsid w:val="00123B9F"/>
    <w:rsid w:val="00192376"/>
    <w:rsid w:val="001E1012"/>
    <w:rsid w:val="00225111"/>
    <w:rsid w:val="002557BA"/>
    <w:rsid w:val="00292608"/>
    <w:rsid w:val="0032285F"/>
    <w:rsid w:val="00337E9C"/>
    <w:rsid w:val="003B6125"/>
    <w:rsid w:val="00403EDC"/>
    <w:rsid w:val="004212DA"/>
    <w:rsid w:val="00450076"/>
    <w:rsid w:val="004B551C"/>
    <w:rsid w:val="004D6EA5"/>
    <w:rsid w:val="004E0DDA"/>
    <w:rsid w:val="004E5824"/>
    <w:rsid w:val="004F669B"/>
    <w:rsid w:val="005A6CC6"/>
    <w:rsid w:val="005A71C3"/>
    <w:rsid w:val="005E5078"/>
    <w:rsid w:val="00622DB8"/>
    <w:rsid w:val="00641DFD"/>
    <w:rsid w:val="007E5E27"/>
    <w:rsid w:val="008473E5"/>
    <w:rsid w:val="0089076E"/>
    <w:rsid w:val="009138F5"/>
    <w:rsid w:val="009B52C6"/>
    <w:rsid w:val="00A07470"/>
    <w:rsid w:val="00A43F29"/>
    <w:rsid w:val="00A45F1A"/>
    <w:rsid w:val="00A62A94"/>
    <w:rsid w:val="00AB5879"/>
    <w:rsid w:val="00AC6A1E"/>
    <w:rsid w:val="00B60F95"/>
    <w:rsid w:val="00BE6412"/>
    <w:rsid w:val="00C4029C"/>
    <w:rsid w:val="00C42E25"/>
    <w:rsid w:val="00C46973"/>
    <w:rsid w:val="00D8409D"/>
    <w:rsid w:val="00DB5FC1"/>
    <w:rsid w:val="00DE48F8"/>
    <w:rsid w:val="00F105B0"/>
    <w:rsid w:val="00F64D64"/>
    <w:rsid w:val="00F67855"/>
    <w:rsid w:val="00FB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FC1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B5F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5F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5F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B5F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5F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5F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5F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5F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5F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402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DB5FC1"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FC1"/>
    <w:rPr>
      <w:i/>
      <w:iCs/>
      <w:smallCaps/>
      <w:spacing w:val="10"/>
      <w:sz w:val="28"/>
      <w:szCs w:val="28"/>
    </w:rPr>
  </w:style>
  <w:style w:type="character" w:styleId="Zvraznn">
    <w:name w:val="Emphasis"/>
    <w:uiPriority w:val="20"/>
    <w:qFormat/>
    <w:rsid w:val="00DB5FC1"/>
    <w:rPr>
      <w:b/>
      <w:bCs/>
      <w:i/>
      <w:iCs/>
      <w:spacing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E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5FC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FC1"/>
  </w:style>
  <w:style w:type="paragraph" w:styleId="Zpat">
    <w:name w:val="footer"/>
    <w:basedOn w:val="Normln"/>
    <w:link w:val="ZpatChar"/>
    <w:uiPriority w:val="99"/>
    <w:unhideWhenUsed/>
    <w:rsid w:val="00DB5FC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FC1"/>
  </w:style>
  <w:style w:type="character" w:styleId="Hypertextovodkaz">
    <w:name w:val="Hyperlink"/>
    <w:basedOn w:val="Standardnpsmoodstavce"/>
    <w:uiPriority w:val="99"/>
    <w:unhideWhenUsed/>
    <w:rsid w:val="00DB5FC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B5FC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B5FC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B5FC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B5FC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B5FC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B5F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5F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5FC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5FC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DB5FC1"/>
    <w:rPr>
      <w:caps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DB5FC1"/>
    <w:rPr>
      <w:smallCaps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rsid w:val="00DB5FC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DB5FC1"/>
    <w:rPr>
      <w:b/>
      <w:bCs/>
    </w:rPr>
  </w:style>
  <w:style w:type="paragraph" w:styleId="Bezmezer">
    <w:name w:val="No Spacing"/>
    <w:basedOn w:val="Normln"/>
    <w:link w:val="BezmezerChar"/>
    <w:uiPriority w:val="1"/>
    <w:qFormat/>
    <w:rsid w:val="00DB5FC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B5FC1"/>
  </w:style>
  <w:style w:type="paragraph" w:styleId="Odstavecseseznamem">
    <w:name w:val="List Paragraph"/>
    <w:basedOn w:val="Normln"/>
    <w:uiPriority w:val="34"/>
    <w:qFormat/>
    <w:rsid w:val="00DB5FC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B5FC1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DB5FC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B5F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B5FC1"/>
    <w:rPr>
      <w:i/>
      <w:iCs/>
    </w:rPr>
  </w:style>
  <w:style w:type="character" w:styleId="Zdraznnjemn">
    <w:name w:val="Subtle Emphasis"/>
    <w:uiPriority w:val="19"/>
    <w:qFormat/>
    <w:rsid w:val="00DB5FC1"/>
    <w:rPr>
      <w:i/>
      <w:iCs/>
    </w:rPr>
  </w:style>
  <w:style w:type="character" w:styleId="Zdraznnintenzivn">
    <w:name w:val="Intense Emphasis"/>
    <w:uiPriority w:val="21"/>
    <w:qFormat/>
    <w:rsid w:val="00DB5FC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B5FC1"/>
    <w:rPr>
      <w:smallCaps/>
    </w:rPr>
  </w:style>
  <w:style w:type="character" w:styleId="Odkazintenzivn">
    <w:name w:val="Intense Reference"/>
    <w:uiPriority w:val="32"/>
    <w:qFormat/>
    <w:rsid w:val="00DB5FC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DB5FC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5FC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FC1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B5F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5F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5F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B5F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5F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5F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5F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5F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5F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DB5FC1"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FC1"/>
    <w:rPr>
      <w:i/>
      <w:iCs/>
      <w:smallCaps/>
      <w:spacing w:val="10"/>
      <w:sz w:val="28"/>
      <w:szCs w:val="28"/>
    </w:rPr>
  </w:style>
  <w:style w:type="character" w:styleId="Zvraznn">
    <w:name w:val="Emphasis"/>
    <w:uiPriority w:val="20"/>
    <w:qFormat/>
    <w:rsid w:val="00DB5FC1"/>
    <w:rPr>
      <w:b/>
      <w:bCs/>
      <w:i/>
      <w:iCs/>
      <w:spacing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E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5FC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FC1"/>
  </w:style>
  <w:style w:type="paragraph" w:styleId="Zpat">
    <w:name w:val="footer"/>
    <w:basedOn w:val="Normln"/>
    <w:link w:val="ZpatChar"/>
    <w:uiPriority w:val="99"/>
    <w:unhideWhenUsed/>
    <w:rsid w:val="00DB5FC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FC1"/>
  </w:style>
  <w:style w:type="character" w:styleId="Hypertextovodkaz">
    <w:name w:val="Hyperlink"/>
    <w:basedOn w:val="Standardnpsmoodstavce"/>
    <w:uiPriority w:val="99"/>
    <w:unhideWhenUsed/>
    <w:rsid w:val="00DB5FC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B5FC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B5FC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B5FC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B5FC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B5FC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B5F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5F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5FC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5FC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DB5FC1"/>
    <w:rPr>
      <w:caps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DB5FC1"/>
    <w:rPr>
      <w:smallCaps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rsid w:val="00DB5FC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DB5FC1"/>
    <w:rPr>
      <w:b/>
      <w:bCs/>
    </w:rPr>
  </w:style>
  <w:style w:type="paragraph" w:styleId="Bezmezer">
    <w:name w:val="No Spacing"/>
    <w:basedOn w:val="Normln"/>
    <w:link w:val="BezmezerChar"/>
    <w:uiPriority w:val="1"/>
    <w:qFormat/>
    <w:rsid w:val="00DB5FC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B5FC1"/>
  </w:style>
  <w:style w:type="paragraph" w:styleId="Odstavecseseznamem">
    <w:name w:val="List Paragraph"/>
    <w:basedOn w:val="Normln"/>
    <w:uiPriority w:val="34"/>
    <w:qFormat/>
    <w:rsid w:val="00DB5FC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B5FC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B5FC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5F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5FC1"/>
    <w:rPr>
      <w:i/>
      <w:iCs/>
    </w:rPr>
  </w:style>
  <w:style w:type="character" w:styleId="Zdraznnjemn">
    <w:name w:val="Subtle Emphasis"/>
    <w:uiPriority w:val="19"/>
    <w:qFormat/>
    <w:rsid w:val="00DB5FC1"/>
    <w:rPr>
      <w:i/>
      <w:iCs/>
    </w:rPr>
  </w:style>
  <w:style w:type="character" w:styleId="Zdraznnintenzivn">
    <w:name w:val="Intense Emphasis"/>
    <w:uiPriority w:val="21"/>
    <w:qFormat/>
    <w:rsid w:val="00DB5FC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B5FC1"/>
    <w:rPr>
      <w:smallCaps/>
    </w:rPr>
  </w:style>
  <w:style w:type="character" w:styleId="Odkazintenzivn">
    <w:name w:val="Intense Reference"/>
    <w:uiPriority w:val="32"/>
    <w:qFormat/>
    <w:rsid w:val="00DB5FC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DB5FC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5FC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1459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KAMIK</cp:lastModifiedBy>
  <cp:revision>15</cp:revision>
  <cp:lastPrinted>2020-02-25T06:28:00Z</cp:lastPrinted>
  <dcterms:created xsi:type="dcterms:W3CDTF">2020-02-25T06:00:00Z</dcterms:created>
  <dcterms:modified xsi:type="dcterms:W3CDTF">2020-03-01T14:37:00Z</dcterms:modified>
</cp:coreProperties>
</file>